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07A" w:rsidRDefault="00D60A7D">
      <w:pPr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bCs/>
          <w:color w:val="000000"/>
          <w:kern w:val="0"/>
          <w:sz w:val="32"/>
          <w:szCs w:val="32"/>
        </w:rPr>
        <w:t>1</w:t>
      </w:r>
    </w:p>
    <w:p w:rsidR="002F407A" w:rsidRDefault="00D60A7D">
      <w:pPr>
        <w:jc w:val="center"/>
        <w:rPr>
          <w:rFonts w:ascii="方正小标宋简体" w:eastAsia="方正小标宋简体" w:hAnsi="仿宋" w:cs="宋体"/>
          <w:bCs/>
          <w:color w:val="000000"/>
          <w:kern w:val="0"/>
          <w:sz w:val="40"/>
          <w:szCs w:val="32"/>
        </w:rPr>
      </w:pPr>
      <w:r>
        <w:rPr>
          <w:rFonts w:ascii="方正小标宋简体" w:eastAsia="方正小标宋简体" w:hAnsi="仿宋" w:cs="宋体" w:hint="eastAsia"/>
          <w:bCs/>
          <w:color w:val="000000"/>
          <w:kern w:val="0"/>
          <w:sz w:val="40"/>
          <w:szCs w:val="32"/>
        </w:rPr>
        <w:t>中山大学第四十</w:t>
      </w:r>
      <w:r>
        <w:rPr>
          <w:rFonts w:ascii="方正小标宋简体" w:eastAsia="方正小标宋简体" w:hAnsi="仿宋" w:cs="宋体" w:hint="eastAsia"/>
          <w:bCs/>
          <w:color w:val="000000"/>
          <w:kern w:val="0"/>
          <w:sz w:val="40"/>
          <w:szCs w:val="32"/>
          <w:lang w:eastAsia="zh-Hans"/>
        </w:rPr>
        <w:t>九</w:t>
      </w:r>
      <w:r>
        <w:rPr>
          <w:rFonts w:ascii="方正小标宋简体" w:eastAsia="方正小标宋简体" w:hAnsi="仿宋" w:cs="宋体" w:hint="eastAsia"/>
          <w:bCs/>
          <w:color w:val="000000"/>
          <w:kern w:val="0"/>
          <w:sz w:val="40"/>
          <w:szCs w:val="32"/>
        </w:rPr>
        <w:t>届学生会工作人员申请表</w:t>
      </w:r>
    </w:p>
    <w:tbl>
      <w:tblPr>
        <w:tblW w:w="92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1843"/>
        <w:gridCol w:w="869"/>
        <w:gridCol w:w="832"/>
        <w:gridCol w:w="1559"/>
        <w:gridCol w:w="2376"/>
      </w:tblGrid>
      <w:tr w:rsidR="002F407A">
        <w:trPr>
          <w:cantSplit/>
          <w:trHeight w:val="645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照</w:t>
            </w:r>
          </w:p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片</w:t>
            </w:r>
          </w:p>
        </w:tc>
      </w:tr>
      <w:tr w:rsidR="002F407A">
        <w:trPr>
          <w:cantSplit/>
          <w:trHeight w:val="645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政治面貌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出生年月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2F407A">
        <w:trPr>
          <w:cantSplit/>
          <w:trHeight w:val="645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院系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专业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2F407A">
        <w:trPr>
          <w:cantSplit/>
          <w:trHeight w:val="645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年级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/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学制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2F407A">
        <w:trPr>
          <w:cantSplit/>
          <w:trHeight w:val="706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所在校区（园）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2F407A">
        <w:trPr>
          <w:cantSplit/>
          <w:trHeight w:val="706"/>
        </w:trPr>
        <w:tc>
          <w:tcPr>
            <w:tcW w:w="6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最近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个学期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/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最近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学年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/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入学以来三者取其一，本专业学习成绩综合排名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32"/>
                <w:szCs w:val="32"/>
              </w:rPr>
              <w:t>XX/XX(X%)</w:t>
            </w:r>
          </w:p>
          <w:p w:rsidR="002F407A" w:rsidRDefault="00D60A7D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  <w:lang w:eastAsia="zh-Hans"/>
              </w:rPr>
              <w:t>如</w:t>
            </w:r>
            <w:r>
              <w:rPr>
                <w:rFonts w:ascii="仿宋_GB2312" w:eastAsia="仿宋_GB2312" w:hAnsi="仿宋"/>
                <w:sz w:val="32"/>
                <w:szCs w:val="32"/>
                <w:lang w:eastAsia="zh-Hans"/>
              </w:rPr>
              <w:t>：</w:t>
            </w:r>
            <w:r>
              <w:rPr>
                <w:rFonts w:ascii="仿宋_GB2312" w:eastAsia="仿宋_GB2312" w:hAnsi="仿宋"/>
                <w:sz w:val="32"/>
                <w:szCs w:val="32"/>
                <w:lang w:eastAsia="zh-Hans"/>
              </w:rPr>
              <w:t>1/10</w:t>
            </w:r>
            <w:r>
              <w:rPr>
                <w:rFonts w:ascii="仿宋_GB2312" w:eastAsia="仿宋_GB2312" w:hAnsi="仿宋"/>
                <w:sz w:val="32"/>
                <w:szCs w:val="32"/>
                <w:lang w:eastAsia="zh-Hans"/>
              </w:rPr>
              <w:t>（</w:t>
            </w:r>
            <w:r>
              <w:rPr>
                <w:rFonts w:ascii="仿宋_GB2312" w:eastAsia="仿宋_GB2312" w:hAnsi="仿宋"/>
                <w:sz w:val="32"/>
                <w:szCs w:val="32"/>
                <w:lang w:eastAsia="zh-Hans"/>
              </w:rPr>
              <w:t>10%</w:t>
            </w:r>
            <w:r>
              <w:rPr>
                <w:rFonts w:ascii="仿宋_GB2312" w:eastAsia="仿宋_GB2312" w:hAnsi="仿宋"/>
                <w:sz w:val="32"/>
                <w:szCs w:val="32"/>
                <w:lang w:eastAsia="zh-Hans"/>
              </w:rPr>
              <w:t>）</w:t>
            </w:r>
          </w:p>
        </w:tc>
      </w:tr>
      <w:tr w:rsidR="002F407A">
        <w:trPr>
          <w:cantSplit/>
          <w:trHeight w:val="706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是否有不及格科目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是否有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学联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，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校院（系）团委、学生会工作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，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班团骨干或社团骨干工作经历</w:t>
            </w:r>
          </w:p>
          <w:p w:rsidR="002F407A" w:rsidRDefault="00D60A7D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（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请具体注明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）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2F407A">
        <w:trPr>
          <w:cantSplit/>
          <w:trHeight w:val="706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应聘部门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2F407A">
        <w:trPr>
          <w:cantSplit/>
          <w:trHeight w:val="706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是否应聘部门负责人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是否接受调剂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jc w:val="left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2F407A">
        <w:trPr>
          <w:cantSplit/>
          <w:trHeight w:val="664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  <w:lang w:eastAsia="zh-Hans"/>
              </w:rPr>
              <w:t>个人</w:t>
            </w:r>
            <w:r>
              <w:rPr>
                <w:rFonts w:ascii="仿宋_GB2312" w:eastAsia="仿宋_GB2312" w:hAnsi="仿宋" w:cs="宋体" w:hint="eastAsia"/>
                <w:bCs/>
                <w:color w:val="000000"/>
                <w:kern w:val="0"/>
                <w:sz w:val="32"/>
                <w:szCs w:val="32"/>
              </w:rPr>
              <w:t>特长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rPr>
                <w:rFonts w:ascii="仿宋_GB2312" w:eastAsia="仿宋_GB2312" w:hAnsi="仿宋" w:cs="宋体"/>
                <w:bCs/>
                <w:color w:val="000000"/>
                <w:kern w:val="0"/>
                <w:sz w:val="32"/>
                <w:szCs w:val="32"/>
                <w:lang w:eastAsia="zh-Hans"/>
              </w:rPr>
            </w:pPr>
          </w:p>
        </w:tc>
      </w:tr>
      <w:tr w:rsidR="002F407A">
        <w:trPr>
          <w:cantSplit/>
          <w:trHeight w:val="1451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个人简介及所获荣誉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7A" w:rsidRDefault="00D60A7D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“个人简介”可另附页，须在表格相应位置注明“另附页”。</w:t>
            </w:r>
          </w:p>
          <w:p w:rsidR="002F407A" w:rsidRDefault="002F407A">
            <w:pPr>
              <w:adjustRightInd w:val="0"/>
              <w:snapToGrid w:val="0"/>
              <w:ind w:rightChars="-335" w:right="-703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2F407A">
        <w:trPr>
          <w:cantSplit/>
          <w:trHeight w:val="1112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lastRenderedPageBreak/>
              <w:t>何时何处何原因受过何处分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7A" w:rsidRDefault="00D60A7D">
            <w:pPr>
              <w:adjustRightInd w:val="0"/>
              <w:snapToGrid w:val="0"/>
              <w:ind w:rightChars="-335" w:right="-703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如无，填无。</w:t>
            </w:r>
          </w:p>
        </w:tc>
      </w:tr>
      <w:tr w:rsidR="002F407A">
        <w:trPr>
          <w:cantSplit/>
          <w:trHeight w:val="1553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工作规划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07A" w:rsidRDefault="00D60A7D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“工作规划”可另附页，须在表格相应位置注明</w:t>
            </w:r>
            <w:r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“另附页”。另附页的“工作规划”题目为“</w:t>
            </w:r>
            <w:r>
              <w:rPr>
                <w:rFonts w:ascii="仿宋_GB2312" w:eastAsia="仿宋_GB2312" w:hAnsi="Times New Roman"/>
                <w:color w:val="000000" w:themeColor="text1"/>
                <w:sz w:val="32"/>
                <w:szCs w:val="32"/>
              </w:rPr>
              <w:t>XXX</w:t>
            </w:r>
            <w:r>
              <w:rPr>
                <w:rFonts w:ascii="仿宋_GB2312" w:eastAsia="仿宋_GB2312" w:hAnsi="Times New Roman"/>
                <w:color w:val="000000" w:themeColor="text1"/>
                <w:sz w:val="32"/>
                <w:szCs w:val="32"/>
              </w:rPr>
              <w:t>同学工作规划</w:t>
            </w:r>
            <w:r>
              <w:rPr>
                <w:rFonts w:ascii="仿宋_GB2312" w:eastAsia="仿宋_GB2312" w:hAnsi="Times New Roman"/>
                <w:color w:val="000000" w:themeColor="text1"/>
                <w:sz w:val="32"/>
                <w:szCs w:val="32"/>
              </w:rPr>
              <w:t>”</w:t>
            </w:r>
            <w:r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，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标题为二号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小标宋简体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，正文为仿宋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_GB2312</w:t>
            </w:r>
            <w:proofErr w:type="gramStart"/>
            <w:r>
              <w:rPr>
                <w:rFonts w:ascii="仿宋_GB2312" w:eastAsia="仿宋_GB2312" w:hAnsi="Times New Roman" w:hint="eastAsia"/>
                <w:sz w:val="32"/>
                <w:szCs w:val="32"/>
              </w:rPr>
              <w:t>三</w:t>
            </w:r>
            <w:proofErr w:type="gramEnd"/>
            <w:r>
              <w:rPr>
                <w:rFonts w:ascii="仿宋_GB2312" w:eastAsia="仿宋_GB2312" w:hAnsi="Times New Roman" w:hint="eastAsia"/>
                <w:sz w:val="32"/>
                <w:szCs w:val="32"/>
              </w:rPr>
              <w:t>号字，行距为固定值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28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，文档双面打印。</w:t>
            </w:r>
          </w:p>
        </w:tc>
      </w:tr>
      <w:tr w:rsidR="002F407A">
        <w:trPr>
          <w:cantSplit/>
          <w:trHeight w:val="1844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所在团支部意见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07A" w:rsidRDefault="002F407A">
            <w:pPr>
              <w:adjustRightInd w:val="0"/>
              <w:snapToGrid w:val="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  <w:t xml:space="preserve">          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签名（盖章）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</w:tr>
      <w:tr w:rsidR="002F407A">
        <w:trPr>
          <w:cantSplit/>
          <w:trHeight w:val="1844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院系团组织意见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407A" w:rsidRDefault="002F407A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  <w:p w:rsidR="002F407A" w:rsidRDefault="00D60A7D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签名（盖章）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</w:tr>
      <w:tr w:rsidR="002F407A">
        <w:trPr>
          <w:cantSplit/>
          <w:trHeight w:val="1844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院系党组织意见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407A" w:rsidRDefault="002F407A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</w:p>
          <w:p w:rsidR="002F407A" w:rsidRDefault="00D60A7D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签名（盖章）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</w:tr>
      <w:tr w:rsidR="002F407A">
        <w:trPr>
          <w:cantSplit/>
          <w:trHeight w:val="1844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407A" w:rsidRDefault="00D60A7D">
            <w:pPr>
              <w:adjustRightInd w:val="0"/>
              <w:snapToGrid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校团委意见</w:t>
            </w:r>
          </w:p>
        </w:tc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407A" w:rsidRDefault="00D60A7D">
            <w:pPr>
              <w:adjustRightInd w:val="0"/>
              <w:snapToGrid w:val="0"/>
              <w:ind w:firstLineChars="700" w:firstLine="2240"/>
              <w:rPr>
                <w:rFonts w:ascii="仿宋_GB2312" w:eastAsia="仿宋_GB2312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签名（盖章）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</w:tr>
    </w:tbl>
    <w:p w:rsidR="002F407A" w:rsidRDefault="00D60A7D">
      <w:pPr>
        <w:rPr>
          <w:rFonts w:ascii="仿宋_GB2312" w:eastAsia="仿宋_GB2312" w:hAnsi="方正楷体_GBK" w:cs="方正楷体_GBK"/>
          <w:sz w:val="32"/>
          <w:szCs w:val="32"/>
        </w:rPr>
      </w:pPr>
      <w:r>
        <w:rPr>
          <w:rFonts w:ascii="仿宋_GB2312" w:eastAsia="仿宋_GB2312" w:hAnsi="方正楷体_GBK" w:cs="方正楷体_GBK" w:hint="eastAsia"/>
          <w:sz w:val="32"/>
          <w:szCs w:val="32"/>
        </w:rPr>
        <w:t>注：请正反面打印在一页</w:t>
      </w:r>
      <w:r>
        <w:rPr>
          <w:rFonts w:ascii="仿宋_GB2312" w:eastAsia="仿宋_GB2312" w:hAnsi="方正楷体_GBK" w:cs="方正楷体_GBK" w:hint="eastAsia"/>
          <w:sz w:val="32"/>
          <w:szCs w:val="32"/>
        </w:rPr>
        <w:t>A</w:t>
      </w:r>
      <w:r>
        <w:rPr>
          <w:rFonts w:ascii="仿宋_GB2312" w:eastAsia="仿宋_GB2312" w:hAnsi="方正楷体_GBK" w:cs="方正楷体_GBK"/>
          <w:sz w:val="32"/>
          <w:szCs w:val="32"/>
        </w:rPr>
        <w:t>4</w:t>
      </w:r>
      <w:r>
        <w:rPr>
          <w:rFonts w:ascii="仿宋_GB2312" w:eastAsia="仿宋_GB2312" w:hAnsi="方正楷体_GBK" w:cs="方正楷体_GBK" w:hint="eastAsia"/>
          <w:sz w:val="32"/>
          <w:szCs w:val="32"/>
        </w:rPr>
        <w:t>纸。</w:t>
      </w:r>
    </w:p>
    <w:sectPr w:rsidR="002F40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A7D" w:rsidRDefault="00D60A7D" w:rsidP="003F03AB">
      <w:r>
        <w:separator/>
      </w:r>
    </w:p>
  </w:endnote>
  <w:endnote w:type="continuationSeparator" w:id="0">
    <w:p w:rsidR="00D60A7D" w:rsidRDefault="00D60A7D" w:rsidP="003F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charset w:val="86"/>
    <w:family w:val="script"/>
    <w:pitch w:val="default"/>
    <w:sig w:usb0="800002BF" w:usb1="38CF7CFA" w:usb2="00000016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A7D" w:rsidRDefault="00D60A7D" w:rsidP="003F03AB">
      <w:r>
        <w:separator/>
      </w:r>
    </w:p>
  </w:footnote>
  <w:footnote w:type="continuationSeparator" w:id="0">
    <w:p w:rsidR="00D60A7D" w:rsidRDefault="00D60A7D" w:rsidP="003F0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622934"/>
    <w:rsid w:val="F7AFFA96"/>
    <w:rsid w:val="FFE3D301"/>
    <w:rsid w:val="0013479C"/>
    <w:rsid w:val="002A684C"/>
    <w:rsid w:val="002D6EB6"/>
    <w:rsid w:val="002E3974"/>
    <w:rsid w:val="002F407A"/>
    <w:rsid w:val="0034134E"/>
    <w:rsid w:val="003751D4"/>
    <w:rsid w:val="003F03AB"/>
    <w:rsid w:val="003F2EA6"/>
    <w:rsid w:val="00471E95"/>
    <w:rsid w:val="004C2D61"/>
    <w:rsid w:val="005B6401"/>
    <w:rsid w:val="005F6FC9"/>
    <w:rsid w:val="00600A4F"/>
    <w:rsid w:val="00622934"/>
    <w:rsid w:val="00622982"/>
    <w:rsid w:val="00641E57"/>
    <w:rsid w:val="00671D1F"/>
    <w:rsid w:val="006F0CBC"/>
    <w:rsid w:val="007054AC"/>
    <w:rsid w:val="007256E8"/>
    <w:rsid w:val="007673FC"/>
    <w:rsid w:val="007A47AC"/>
    <w:rsid w:val="007F27CF"/>
    <w:rsid w:val="00816B8C"/>
    <w:rsid w:val="00836FF4"/>
    <w:rsid w:val="00840506"/>
    <w:rsid w:val="008650BA"/>
    <w:rsid w:val="008C0ECB"/>
    <w:rsid w:val="00944382"/>
    <w:rsid w:val="009459CD"/>
    <w:rsid w:val="009E32EE"/>
    <w:rsid w:val="00BE6872"/>
    <w:rsid w:val="00C11B69"/>
    <w:rsid w:val="00C4087E"/>
    <w:rsid w:val="00C61FF7"/>
    <w:rsid w:val="00C72A38"/>
    <w:rsid w:val="00C9215B"/>
    <w:rsid w:val="00D60A7D"/>
    <w:rsid w:val="00DE0153"/>
    <w:rsid w:val="00E864D8"/>
    <w:rsid w:val="00EB5C16"/>
    <w:rsid w:val="00ED614A"/>
    <w:rsid w:val="01D51579"/>
    <w:rsid w:val="0ED1344A"/>
    <w:rsid w:val="0FF72A2F"/>
    <w:rsid w:val="3D3750BC"/>
    <w:rsid w:val="4EE1248B"/>
    <w:rsid w:val="68970D58"/>
    <w:rsid w:val="6EC50579"/>
    <w:rsid w:val="725427D3"/>
    <w:rsid w:val="7566617B"/>
    <w:rsid w:val="7F7FE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A7E3AE"/>
  <w15:docId w15:val="{E5743591-98F5-476F-9EF8-D1341DAC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468</Characters>
  <Application>Microsoft Office Word</Application>
  <DocSecurity>0</DocSecurity>
  <Lines>3</Lines>
  <Paragraphs>1</Paragraphs>
  <ScaleCrop>false</ScaleCrop>
  <Company>中山大学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 晨雨</dc:creator>
  <cp:lastModifiedBy>A206</cp:lastModifiedBy>
  <cp:revision>45</cp:revision>
  <dcterms:created xsi:type="dcterms:W3CDTF">2020-09-15T01:12:00Z</dcterms:created>
  <dcterms:modified xsi:type="dcterms:W3CDTF">2023-09-04T10:59:00Z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594C55205C9C42AB95874CBFD93A12D4</vt:lpwstr>
  </property>
  <property fmtid="{D5CDD505-2E9C-101B-9397-08002B2CF9AE}" pid="3" name="KSOProductBuildVer">
    <vt:lpwstr>2052-11.1.0.14309</vt:lpwstr>
  </property>
</Properties>
</file>